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3" w:rsidRDefault="00E80603">
      <w:r w:rsidRPr="002C7F3E">
        <w:rPr>
          <w:b/>
        </w:rPr>
        <w:t>Liebe Nachbarn</w:t>
      </w:r>
      <w:r w:rsidR="0031764F" w:rsidRPr="002C7F3E">
        <w:rPr>
          <w:b/>
        </w:rPr>
        <w:t xml:space="preserve"> </w:t>
      </w:r>
      <w:bookmarkStart w:id="0" w:name="_GoBack"/>
      <w:bookmarkEnd w:id="0"/>
    </w:p>
    <w:p w:rsidR="00E80603" w:rsidRDefault="00E80603">
      <w:r>
        <w:t xml:space="preserve">Ich freue mich, dass die Gemeinde Eschlikon die Not der Zeit erkennt und aktiv wird. In der ganzen Gemeinde werden auf den öffentlichen Grünflächen Blumenwiesen angelegt. </w:t>
      </w:r>
    </w:p>
    <w:p w:rsidR="009C1D3E" w:rsidRDefault="00E80603" w:rsidP="00EB66AC">
      <w:r>
        <w:t xml:space="preserve">Vielen ist es bewusst, dass die Insektenwelt ein wesentlicher Schlüssel für das Klima und den Boden ist. Der Rückgang der Insekten hängt eng zusammen mit </w:t>
      </w:r>
      <w:r w:rsidR="0031764F">
        <w:t>dem Rückgang der Blütenvielfalt</w:t>
      </w:r>
      <w:r w:rsidR="00A61074">
        <w:t>. Drei V</w:t>
      </w:r>
      <w:r w:rsidR="009C1D3E">
        <w:t>iertel</w:t>
      </w:r>
      <w:r w:rsidR="00A61074">
        <w:t xml:space="preserve"> aller</w:t>
      </w:r>
      <w:r w:rsidR="0031764F">
        <w:t xml:space="preserve"> Insekten bedürfen Blumen</w:t>
      </w:r>
      <w:r w:rsidR="00A61074">
        <w:t>,</w:t>
      </w:r>
      <w:r w:rsidR="0031764F">
        <w:t xml:space="preserve"> die auf</w:t>
      </w:r>
      <w:r w:rsidR="009C1D3E">
        <w:t xml:space="preserve"> magere</w:t>
      </w:r>
      <w:r w:rsidR="00A61074">
        <w:t>r</w:t>
      </w:r>
      <w:r w:rsidR="009C1D3E">
        <w:t xml:space="preserve"> Erde</w:t>
      </w:r>
      <w:r w:rsidR="0031764F">
        <w:t xml:space="preserve"> gedeihen</w:t>
      </w:r>
      <w:r w:rsidR="00A61074">
        <w:t>. U</w:t>
      </w:r>
      <w:r w:rsidR="0031764F">
        <w:t>nsere Felder</w:t>
      </w:r>
      <w:r w:rsidR="00A61074">
        <w:t xml:space="preserve"> mit dem Löwenzahn sind jedoch alle</w:t>
      </w:r>
      <w:r w:rsidR="0031764F">
        <w:t xml:space="preserve"> stark gedüngte Fettwiesen</w:t>
      </w:r>
      <w:r w:rsidR="009C1D3E">
        <w:t xml:space="preserve">. </w:t>
      </w:r>
      <w:r w:rsidR="00A61074">
        <w:t>Statistiken belegen, dass bis zu 75% der</w:t>
      </w:r>
      <w:r>
        <w:t xml:space="preserve"> Käfer und Insekten</w:t>
      </w:r>
      <w:r w:rsidR="00A61074">
        <w:t xml:space="preserve"> </w:t>
      </w:r>
      <w:r w:rsidR="009C1D3E">
        <w:t>(Makrofauna)</w:t>
      </w:r>
      <w:r>
        <w:t xml:space="preserve"> </w:t>
      </w:r>
      <w:r w:rsidR="00A61074">
        <w:t>verschwunden sind</w:t>
      </w:r>
      <w:r w:rsidR="00EB66AC">
        <w:t>, dadurch wird auch vielen Wildtieren (z.B. Igel) und Vögeln die Lebensgrundlage entzogen. Die Wenigsten wissen, dass die kleinsten Lebewesen in der Erde (</w:t>
      </w:r>
      <w:proofErr w:type="spellStart"/>
      <w:r w:rsidR="0031764F">
        <w:t>Mirkofauna</w:t>
      </w:r>
      <w:proofErr w:type="spellEnd"/>
      <w:r w:rsidR="00EB66AC">
        <w:t>)</w:t>
      </w:r>
      <w:r w:rsidR="0031764F">
        <w:t>,</w:t>
      </w:r>
      <w:r w:rsidR="00EB66AC">
        <w:t xml:space="preserve"> ebenfalls enorm zurückgegangen sind. Diese sind der Schlüssel für gesunde fruchtbare Böden, die den Regen gut aufnehmen. Ohne diese Lebe</w:t>
      </w:r>
      <w:r w:rsidR="00525D23">
        <w:t>wesen stirbt die oberste Hum</w:t>
      </w:r>
      <w:r w:rsidR="00EB66AC">
        <w:t>usschicht ab und wird von Wasser und Wind fortgetragen.</w:t>
      </w:r>
      <w:r w:rsidR="00525D23">
        <w:t xml:space="preserve"> Das Zusammenspiel aller Lebewesen (</w:t>
      </w:r>
      <w:r w:rsidR="009C1D3E">
        <w:t>Fauna</w:t>
      </w:r>
      <w:r w:rsidR="00525D23">
        <w:t>)</w:t>
      </w:r>
      <w:r w:rsidR="002C7F3E">
        <w:t xml:space="preserve"> </w:t>
      </w:r>
      <w:r w:rsidR="009C1D3E">
        <w:t>hängt viel enger mit unseren Lebensmitteln</w:t>
      </w:r>
      <w:r w:rsidR="00E25B9A">
        <w:t>,</w:t>
      </w:r>
      <w:r w:rsidR="009C1D3E">
        <w:t xml:space="preserve"> unserer Luft und unserm Wasser zusammen</w:t>
      </w:r>
      <w:r w:rsidR="00525D23">
        <w:t xml:space="preserve"> als uns bewusst ist</w:t>
      </w:r>
      <w:r w:rsidR="009C1D3E">
        <w:t>.</w:t>
      </w:r>
    </w:p>
    <w:p w:rsidR="00E25B9A" w:rsidRDefault="009C1D3E">
      <w:r>
        <w:t xml:space="preserve">Wenn </w:t>
      </w:r>
      <w:r w:rsidR="002C7F3E">
        <w:t>jeder von uns im Kleinen ein Stück Vielfalt ermöglicht, werden unsere Kinder und</w:t>
      </w:r>
      <w:r>
        <w:t xml:space="preserve"> unser</w:t>
      </w:r>
      <w:r w:rsidR="00A61074">
        <w:t>e</w:t>
      </w:r>
      <w:r w:rsidR="002C7F3E">
        <w:t xml:space="preserve"> Enkel</w:t>
      </w:r>
      <w:r>
        <w:t xml:space="preserve"> eine</w:t>
      </w:r>
      <w:r w:rsidR="002C7F3E">
        <w:t xml:space="preserve"> lebenswertere</w:t>
      </w:r>
      <w:r>
        <w:t xml:space="preserve"> Zukun</w:t>
      </w:r>
      <w:r w:rsidR="00E25B9A">
        <w:t>ft</w:t>
      </w:r>
      <w:r w:rsidR="002C7F3E">
        <w:t xml:space="preserve"> haben</w:t>
      </w:r>
      <w:r>
        <w:t>.</w:t>
      </w:r>
    </w:p>
    <w:p w:rsidR="009C1D3E" w:rsidRPr="002C7F3E" w:rsidRDefault="00E25B9A">
      <w:pPr>
        <w:rPr>
          <w:b/>
        </w:rPr>
      </w:pPr>
      <w:r w:rsidRPr="002C7F3E">
        <w:rPr>
          <w:b/>
        </w:rPr>
        <w:t>Ein konkreter Vorschlag:</w:t>
      </w:r>
      <w:r w:rsidR="009C1D3E" w:rsidRPr="002C7F3E">
        <w:rPr>
          <w:b/>
        </w:rPr>
        <w:t xml:space="preserve"> </w:t>
      </w:r>
    </w:p>
    <w:p w:rsidR="00525D23" w:rsidRDefault="00525D23">
      <w:r>
        <w:t>Rasen der</w:t>
      </w:r>
      <w:r w:rsidR="009C1D3E">
        <w:t xml:space="preserve"> nicht zum </w:t>
      </w:r>
      <w:r>
        <w:t>Spielen für Kinder genutzt wird</w:t>
      </w:r>
      <w:r w:rsidR="009C1D3E">
        <w:t>,</w:t>
      </w:r>
      <w:r>
        <w:t xml:space="preserve"> kann </w:t>
      </w:r>
      <w:r w:rsidR="00E25B9A">
        <w:t>mit relativ wenig A</w:t>
      </w:r>
      <w:r w:rsidR="009C1D3E">
        <w:t xml:space="preserve">ufwand über 1-3 Jahre in </w:t>
      </w:r>
      <w:r>
        <w:t xml:space="preserve">eine </w:t>
      </w:r>
      <w:r w:rsidR="009C1D3E">
        <w:t>schöne Wildblumenwiese</w:t>
      </w:r>
      <w:r>
        <w:t xml:space="preserve"> verwandelt werden</w:t>
      </w:r>
      <w:r w:rsidR="009C1D3E">
        <w:t>.</w:t>
      </w:r>
      <w:r>
        <w:t xml:space="preserve"> Dazu sollte</w:t>
      </w:r>
      <w:r w:rsidR="001F7072">
        <w:t xml:space="preserve"> die oberste Rasenschicht abgetragen und mit Wildblumen</w:t>
      </w:r>
      <w:r>
        <w:t>samen</w:t>
      </w:r>
      <w:r w:rsidR="001F7072">
        <w:t xml:space="preserve"> und seltenen Gräsern besäht werden. Die </w:t>
      </w:r>
      <w:r>
        <w:t>Wildblumenwiesen werden nur noch ein bis zwei Mal im Jahr gemäht</w:t>
      </w:r>
      <w:r w:rsidR="001F7072">
        <w:t>. Mit d</w:t>
      </w:r>
      <w:r>
        <w:t>er abgestochenen Grasnarbe können Hügelbeete aufgebaut werden</w:t>
      </w:r>
      <w:r w:rsidR="001F7072">
        <w:t>, welche f</w:t>
      </w:r>
      <w:r>
        <w:t>ür Gemüse genutzt werden kann</w:t>
      </w:r>
      <w:r w:rsidR="001F7072">
        <w:t>.</w:t>
      </w:r>
      <w:r>
        <w:t xml:space="preserve"> (Das abgeschnittene Gras der Wildblumenwiese ist wiederum der Dünger für das Gemüsebeet.) </w:t>
      </w:r>
    </w:p>
    <w:p w:rsidR="001F7072" w:rsidRDefault="00525D23">
      <w:r>
        <w:t>Es macht auch Sinn</w:t>
      </w:r>
      <w:r w:rsidR="001F7072">
        <w:t xml:space="preserve"> einige einheimische Sträucher </w:t>
      </w:r>
      <w:r>
        <w:t>und Beeren zu pflanzen</w:t>
      </w:r>
      <w:r w:rsidR="001F7072">
        <w:t xml:space="preserve">, welche den Vögeln </w:t>
      </w:r>
      <w:r w:rsidR="00E25B9A">
        <w:t xml:space="preserve">und vielen Insekten </w:t>
      </w:r>
      <w:r w:rsidR="001F7072">
        <w:t xml:space="preserve">wieder neuen </w:t>
      </w:r>
      <w:r>
        <w:t>Lebensraum bieten.</w:t>
      </w:r>
    </w:p>
    <w:p w:rsidR="001F7072" w:rsidRDefault="001F7072"/>
    <w:p w:rsidR="00525D23" w:rsidRDefault="001F7072">
      <w:r>
        <w:t>Li</w:t>
      </w:r>
      <w:r w:rsidR="00E25B9A">
        <w:t xml:space="preserve">ebe Nachbarn </w:t>
      </w:r>
    </w:p>
    <w:p w:rsidR="001F7072" w:rsidRDefault="001F7072">
      <w:r>
        <w:t>Ich staune darüber</w:t>
      </w:r>
      <w:r w:rsidR="005125D5">
        <w:t>, wie viele Menschen sich der ökologischen Kreisläufe der Natur bewusst sind</w:t>
      </w:r>
      <w:r w:rsidR="00E25B9A">
        <w:t>.</w:t>
      </w:r>
      <w:r w:rsidR="005125D5">
        <w:t xml:space="preserve"> Es wäre vorstellbar, dass wir eine Interessengruppe bilden, welche sich diesem Projekt annimmt. Dadurch werden auch kaum Kosten entstehen und der Hauswart würde viel</w:t>
      </w:r>
      <w:r w:rsidR="00781881">
        <w:t xml:space="preserve"> Zeit beim Rasenmähen einsparen.</w:t>
      </w:r>
    </w:p>
    <w:p w:rsidR="001F7072" w:rsidRDefault="001F7072"/>
    <w:p w:rsidR="009C1D3E" w:rsidRDefault="00E25B9A">
      <w:r>
        <w:t>Mit freundlichen Grüssen Familie Kehl</w:t>
      </w:r>
    </w:p>
    <w:p w:rsidR="00E80603" w:rsidRDefault="00E80603">
      <w:r>
        <w:t xml:space="preserve"> </w:t>
      </w:r>
    </w:p>
    <w:sectPr w:rsidR="00E80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3"/>
    <w:rsid w:val="001F7072"/>
    <w:rsid w:val="002C7F3E"/>
    <w:rsid w:val="00311BA8"/>
    <w:rsid w:val="0031764F"/>
    <w:rsid w:val="005125D5"/>
    <w:rsid w:val="00525D23"/>
    <w:rsid w:val="00781881"/>
    <w:rsid w:val="00925495"/>
    <w:rsid w:val="009C1D3E"/>
    <w:rsid w:val="00A61074"/>
    <w:rsid w:val="00E25B9A"/>
    <w:rsid w:val="00E80603"/>
    <w:rsid w:val="00E85CD3"/>
    <w:rsid w:val="00EB66AC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6FF6DC-D843-4C68-B51B-0111179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Kehl</dc:creator>
  <cp:keywords/>
  <dc:description/>
  <cp:lastModifiedBy>Beno Kehl</cp:lastModifiedBy>
  <cp:revision>2</cp:revision>
  <cp:lastPrinted>2019-03-08T10:19:00Z</cp:lastPrinted>
  <dcterms:created xsi:type="dcterms:W3CDTF">2019-03-15T13:54:00Z</dcterms:created>
  <dcterms:modified xsi:type="dcterms:W3CDTF">2019-03-15T13:54:00Z</dcterms:modified>
</cp:coreProperties>
</file>